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6A1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:rsidRPr="00811958" w14:paraId="2EDD2A30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CB0C8" w14:textId="495708FB" w:rsidR="00196136" w:rsidRPr="00811958" w:rsidRDefault="00196136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6D2AE" w14:textId="056CF5BA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noProof/>
                <w:sz w:val="24"/>
                <w:szCs w:val="24"/>
              </w:rPr>
              <w:drawing>
                <wp:inline distT="0" distB="0" distL="0" distR="0" wp14:anchorId="401B8DE7" wp14:editId="7C1FACA2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D435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5A8352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:rsidRPr="00811958" w14:paraId="6BA89E50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510BEF1C" w14:textId="2BF84CD8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color w:val="FFFFFF"/>
                <w:sz w:val="28"/>
                <w:szCs w:val="28"/>
              </w:rPr>
            </w:pPr>
            <w:r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>UNIVERSITE</w:t>
            </w:r>
            <w:r w:rsidR="00811958" w:rsidRPr="00811958">
              <w:rPr>
                <w:rFonts w:ascii="Trebuchet MS" w:hAnsi="Trebuchet MS" w:cs="Arial"/>
                <w:color w:val="FFFFFF"/>
                <w:sz w:val="28"/>
                <w:szCs w:val="28"/>
              </w:rPr>
              <w:t xml:space="preserve"> LUMIERE LYON 2</w:t>
            </w:r>
          </w:p>
          <w:p w14:paraId="51E0EC3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3CD2310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  <w:sz w:val="28"/>
                <w:szCs w:val="28"/>
              </w:rPr>
            </w:pPr>
          </w:p>
          <w:p w14:paraId="66AEA9F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5BC1258" w14:textId="7AF9D869" w:rsidR="00196136" w:rsidRPr="00811958" w:rsidRDefault="00884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color w:val="000000"/>
              </w:rPr>
            </w:pPr>
            <w:r w:rsidRPr="00811958">
              <w:rPr>
                <w:rFonts w:ascii="Trebuchet MS" w:hAnsi="Trebuchet MS" w:cs="Arial"/>
                <w:color w:val="000000"/>
              </w:rPr>
              <w:t xml:space="preserve">ACCORD-CADRE DE </w:t>
            </w:r>
            <w:r w:rsidR="00811958" w:rsidRPr="00811958">
              <w:rPr>
                <w:rFonts w:ascii="Trebuchet MS" w:hAnsi="Trebuchet MS" w:cs="Arial"/>
                <w:color w:val="000000"/>
              </w:rPr>
              <w:t>FOURNITURE</w:t>
            </w:r>
          </w:p>
          <w:p w14:paraId="2B18A6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ECE5AB9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7200"/>
      </w:tblGrid>
      <w:tr w:rsidR="00196136" w:rsidRPr="00811958" w14:paraId="6AF01D59" w14:textId="77777777" w:rsidTr="00811958"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7B48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color w:val="000000"/>
                <w:sz w:val="24"/>
                <w:szCs w:val="24"/>
              </w:rPr>
            </w:pPr>
          </w:p>
          <w:p w14:paraId="4D8D69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</w:pP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d’engagement (</w:t>
            </w:r>
            <w:r w:rsidRPr="00811958">
              <w:rPr>
                <w:rFonts w:ascii="Trebuchet MS" w:hAnsi="Trebuchet MS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518FE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373FD4" w:rsidRPr="00811958" w14:paraId="459CECC6" w14:textId="77777777" w:rsidTr="00811958">
        <w:tc>
          <w:tcPr>
            <w:tcW w:w="20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18A2D6FF" w14:textId="77777777" w:rsidR="00373FD4" w:rsidRPr="00811958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20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A1EAB43" w14:textId="6EC83DD5" w:rsidR="00373FD4" w:rsidRPr="00811958" w:rsidRDefault="00617A33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sz w:val="24"/>
                <w:szCs w:val="24"/>
              </w:rPr>
              <w:t>202</w:t>
            </w:r>
            <w:r w:rsidR="007C3A67">
              <w:rPr>
                <w:rFonts w:ascii="Trebuchet MS" w:hAnsi="Trebuchet MS" w:cs="Arial"/>
                <w:sz w:val="24"/>
                <w:szCs w:val="24"/>
              </w:rPr>
              <w:t>6</w:t>
            </w:r>
            <w:r w:rsidR="00806D71">
              <w:rPr>
                <w:rFonts w:ascii="Trebuchet MS" w:hAnsi="Trebuchet MS" w:cs="Arial"/>
                <w:sz w:val="24"/>
                <w:szCs w:val="24"/>
              </w:rPr>
              <w:t>F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2</w:t>
            </w:r>
            <w:r w:rsidR="007C3A67">
              <w:rPr>
                <w:rFonts w:ascii="Trebuchet MS" w:hAnsi="Trebuchet MS" w:cs="Arial"/>
                <w:sz w:val="24"/>
                <w:szCs w:val="24"/>
              </w:rPr>
              <w:t>6</w:t>
            </w:r>
            <w:r w:rsidRPr="00811958">
              <w:rPr>
                <w:rFonts w:ascii="Trebuchet MS" w:hAnsi="Trebuchet MS" w:cs="Arial"/>
                <w:sz w:val="24"/>
                <w:szCs w:val="24"/>
              </w:rPr>
              <w:t>00</w:t>
            </w:r>
            <w:r w:rsidR="007C3A67">
              <w:rPr>
                <w:rFonts w:ascii="Trebuchet MS" w:hAnsi="Trebuchet MS" w:cs="Arial"/>
                <w:sz w:val="24"/>
                <w:szCs w:val="24"/>
              </w:rPr>
              <w:t>1</w:t>
            </w:r>
            <w:r w:rsidR="00E06CFA" w:rsidRPr="00811958">
              <w:rPr>
                <w:rFonts w:ascii="Trebuchet MS" w:hAnsi="Trebuchet MS" w:cs="Arial"/>
                <w:sz w:val="24"/>
                <w:szCs w:val="24"/>
              </w:rPr>
              <w:t>XXX</w:t>
            </w:r>
            <w:r w:rsidR="00C65344">
              <w:rPr>
                <w:rFonts w:ascii="Trebuchet MS" w:hAnsi="Trebuchet MS" w:cs="Arial"/>
                <w:sz w:val="24"/>
                <w:szCs w:val="24"/>
              </w:rPr>
              <w:t>2</w:t>
            </w:r>
          </w:p>
        </w:tc>
      </w:tr>
    </w:tbl>
    <w:p w14:paraId="3034540D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8"/>
          <w:szCs w:val="28"/>
        </w:rPr>
      </w:pPr>
    </w:p>
    <w:p w14:paraId="628954AE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DU CONTRAT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196136" w:rsidRPr="00811958" w14:paraId="65E18990" w14:textId="77777777">
        <w:tc>
          <w:tcPr>
            <w:tcW w:w="2928" w:type="dxa"/>
            <w:tcBorders>
              <w:top w:val="single" w:sz="12" w:space="0" w:color="7F7F7F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49828ED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2" w:space="0" w:color="7F7F7F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30AFDDED" w14:textId="77777777" w:rsidR="00196136" w:rsidRPr="00811958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:rsidRPr="00811958" w14:paraId="70654DDD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186749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D7DAA2C" w14:textId="77777777" w:rsidR="00196136" w:rsidRPr="00811958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18 quai Claude Bernard</w:t>
            </w:r>
          </w:p>
          <w:p w14:paraId="68F62EC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Lyon</w:t>
            </w:r>
          </w:p>
          <w:p w14:paraId="476E5FF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69007 </w:t>
            </w:r>
          </w:p>
        </w:tc>
      </w:tr>
      <w:tr w:rsidR="00196136" w:rsidRPr="00811958" w14:paraId="3E738744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969192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4FF6255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Courriel 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: marchespublics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@</w:t>
            </w:r>
            <w:r w:rsidR="003F3A7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listes.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univ-lyon2.fr</w:t>
            </w:r>
          </w:p>
          <w:p w14:paraId="3102408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196136" w:rsidRPr="00811958" w14:paraId="1CEC8147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711902F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6793673D" w14:textId="5407EB21" w:rsidR="00196136" w:rsidRPr="00811958" w:rsidRDefault="00811958" w:rsidP="00920CA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FOURNITURE DE MATERIELS ET D’EQUIPEMENTS DE SPORT</w:t>
            </w:r>
          </w:p>
        </w:tc>
      </w:tr>
      <w:tr w:rsidR="00196136" w:rsidRPr="00811958" w14:paraId="5068CA4C" w14:textId="77777777">
        <w:tc>
          <w:tcPr>
            <w:tcW w:w="2928" w:type="dxa"/>
            <w:tcBorders>
              <w:top w:val="nil"/>
              <w:left w:val="single" w:sz="12" w:space="0" w:color="7F7F7F"/>
              <w:bottom w:val="nil"/>
              <w:right w:val="nil"/>
            </w:tcBorders>
            <w:shd w:val="clear" w:color="auto" w:fill="7F7F7F"/>
          </w:tcPr>
          <w:p w14:paraId="38284CC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2F2F2"/>
          </w:tcPr>
          <w:p w14:paraId="7D160272" w14:textId="6ADE1701" w:rsidR="00196136" w:rsidRPr="00811958" w:rsidRDefault="00E13FE1" w:rsidP="0081195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Accord-cadre mono-attributaire à </w:t>
            </w:r>
            <w:proofErr w:type="spellStart"/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>marché</w:t>
            </w:r>
            <w:proofErr w:type="spellEnd"/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subséquent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sans mi</w:t>
            </w:r>
            <w:r w:rsidR="003417CD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nimum et avec maximum en valeur</w:t>
            </w:r>
            <w:r w:rsidR="00617A33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passé en appel d’offres ouvert</w:t>
            </w:r>
          </w:p>
        </w:tc>
      </w:tr>
    </w:tbl>
    <w:p w14:paraId="5F259B4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3"/>
        <w:gridCol w:w="5072"/>
      </w:tblGrid>
      <w:tr w:rsidR="00196136" w:rsidRPr="00811958" w14:paraId="2D92A57E" w14:textId="77777777"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nil"/>
            </w:tcBorders>
            <w:shd w:val="clear" w:color="auto" w:fill="7F7F7F"/>
            <w:vAlign w:val="center"/>
          </w:tcPr>
          <w:p w14:paraId="40C1D7B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7F7F7F"/>
              <w:left w:val="nil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77C7B4A" w14:textId="7274C494" w:rsidR="00196136" w:rsidRPr="00811958" w:rsidRDefault="00196136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Lot n°</w:t>
            </w:r>
            <w:r w:rsidR="00C65344">
              <w:rPr>
                <w:rFonts w:ascii="Trebuchet MS" w:hAnsi="Trebuchet MS" w:cs="Arial"/>
                <w:color w:val="000000"/>
                <w:sz w:val="20"/>
                <w:szCs w:val="20"/>
              </w:rPr>
              <w:t>2</w:t>
            </w: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: </w:t>
            </w:r>
            <w:r w:rsidR="003720A3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Matériels </w:t>
            </w:r>
            <w:r w:rsidR="0095502E">
              <w:rPr>
                <w:rFonts w:ascii="Trebuchet MS" w:hAnsi="Trebuchet MS" w:cs="Arial"/>
                <w:color w:val="000000"/>
                <w:sz w:val="20"/>
                <w:szCs w:val="20"/>
              </w:rPr>
              <w:t>et équipements liés aux terrains de sport</w:t>
            </w:r>
          </w:p>
        </w:tc>
      </w:tr>
    </w:tbl>
    <w:p w14:paraId="6DE3A3E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511463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7F7F7F"/>
        </w:rPr>
        <w:t>IDENTIFICATION DU FOURNISSEUR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196136" w:rsidRPr="00811958" w14:paraId="6772A2D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4201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D52AA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F5A5D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DE5DB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BCF0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83841E9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8D17B3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7703F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CDEFB16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1456D8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886E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0133BA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5CE37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49D3DFEF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1532C8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DFC6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0AB4E88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042BE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99A71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FB3072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56F08D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658275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8D8E72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14288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Mandataire solidaire du groupement conjoint (</w:t>
            </w:r>
            <w:proofErr w:type="gramStart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4)*</w:t>
            </w:r>
            <w:proofErr w:type="gramEnd"/>
            <w:r w:rsidRPr="00811958">
              <w:rPr>
                <w:rFonts w:ascii="Trebuchet MS" w:hAnsi="Trebuchet MS" w:cs="Arial"/>
                <w:i/>
                <w:iCs/>
                <w:color w:val="000000"/>
                <w:sz w:val="18"/>
                <w:szCs w:val="18"/>
              </w:rPr>
              <w:t>**</w:t>
            </w:r>
          </w:p>
        </w:tc>
        <w:tc>
          <w:tcPr>
            <w:tcW w:w="1231" w:type="dxa"/>
            <w:vMerge w:val="restart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E637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89923EE" w14:textId="77777777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17E60C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8528FB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25F99B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6040D2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14791A5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Prénom, nom et fonction.</w:t>
      </w:r>
    </w:p>
    <w:p w14:paraId="04F328D6" w14:textId="77777777" w:rsidR="00196136" w:rsidRPr="00811958" w:rsidRDefault="00196136" w:rsidP="007B2C24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7F724EF0" w14:textId="77777777" w:rsidR="00196136" w:rsidRPr="00811958" w:rsidRDefault="00196136">
      <w:pPr>
        <w:widowControl w:val="0"/>
        <w:autoSpaceDE w:val="0"/>
        <w:autoSpaceDN w:val="0"/>
        <w:adjustRightInd w:val="0"/>
        <w:ind w:left="117" w:right="111"/>
        <w:rPr>
          <w:rFonts w:ascii="Trebuchet MS" w:hAnsi="Trebuchet MS" w:cs="Arial"/>
          <w:color w:val="000000"/>
          <w:sz w:val="20"/>
          <w:szCs w:val="20"/>
        </w:rPr>
      </w:pP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F4B4C0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lastRenderedPageBreak/>
        <w:t xml:space="preserve">MONTANT DE LA PROPOSITION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271"/>
        <w:gridCol w:w="1855"/>
      </w:tblGrid>
      <w:tr w:rsidR="00196136" w:rsidRPr="00811958" w14:paraId="036EE4E7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66B10967" w14:textId="19522616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MONTANT</w:t>
            </w:r>
            <w:r w:rsidR="003417CD"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ANNUEL</w:t>
            </w: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 MAXIMUM HT :</w:t>
            </w:r>
          </w:p>
        </w:tc>
        <w:tc>
          <w:tcPr>
            <w:tcW w:w="327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0C2923B" w14:textId="4E57D6D1" w:rsidR="00196136" w:rsidRPr="00811958" w:rsidRDefault="0095502E" w:rsidP="00920CA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8</w:t>
            </w:r>
            <w:r w:rsidR="00800249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>0</w:t>
            </w:r>
            <w:r w:rsidR="00920CAB"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370A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196136" w:rsidRPr="00811958" w14:paraId="51F9FA26" w14:textId="77777777" w:rsidTr="00E06CFA">
        <w:tc>
          <w:tcPr>
            <w:tcW w:w="4248" w:type="dxa"/>
            <w:tcBorders>
              <w:top w:val="nil"/>
              <w:left w:val="single" w:sz="12" w:space="0" w:color="7F7F7F"/>
              <w:bottom w:val="nil"/>
              <w:right w:val="single" w:sz="12" w:space="0" w:color="7F7F7F"/>
            </w:tcBorders>
            <w:shd w:val="clear" w:color="auto" w:fill="7F7F7F"/>
            <w:vAlign w:val="center"/>
          </w:tcPr>
          <w:p w14:paraId="50502DA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8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Durée :</w:t>
            </w:r>
          </w:p>
        </w:tc>
        <w:tc>
          <w:tcPr>
            <w:tcW w:w="5126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EF39724" w14:textId="3EC337D6" w:rsidR="00196136" w:rsidRPr="00811958" w:rsidRDefault="003417C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4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>4</w:t>
            </w:r>
            <w:r w:rsidR="00196136"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</w:t>
            </w:r>
            <w:r w:rsidR="00811958">
              <w:rPr>
                <w:rFonts w:ascii="Trebuchet MS" w:hAnsi="Trebuchet MS" w:cs="Arial"/>
                <w:color w:val="000000"/>
                <w:sz w:val="16"/>
                <w:szCs w:val="16"/>
              </w:rPr>
              <w:t>ans (1 an reconductible 3 fois 12 mois)</w:t>
            </w:r>
          </w:p>
        </w:tc>
      </w:tr>
    </w:tbl>
    <w:p w14:paraId="7DFE54E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Trebuchet MS" w:hAnsi="Trebuchet MS" w:cs="Arial"/>
          <w:sz w:val="24"/>
          <w:szCs w:val="24"/>
        </w:rPr>
      </w:pPr>
    </w:p>
    <w:p w14:paraId="210B03B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DÉCOMPOSITION DE LA PROPOSITION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0"/>
        <w:gridCol w:w="2111"/>
        <w:gridCol w:w="2053"/>
      </w:tblGrid>
      <w:tr w:rsidR="00F559EF" w:rsidRPr="00811958" w14:paraId="3A902120" w14:textId="77777777" w:rsidTr="00F559EF">
        <w:tc>
          <w:tcPr>
            <w:tcW w:w="937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E9B7F4B" w14:textId="67122223" w:rsidR="00F559EF" w:rsidRPr="00811958" w:rsidRDefault="00811958" w:rsidP="00F559EF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jc w:val="center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Fourniture de matériels et d’équipements de sport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 – lot </w:t>
            </w:r>
            <w:r w:rsidR="00C65344">
              <w:rPr>
                <w:rFonts w:ascii="Trebuchet MS" w:hAnsi="Trebuchet MS" w:cs="Arial"/>
                <w:color w:val="FFFFFF"/>
                <w:sz w:val="18"/>
                <w:szCs w:val="18"/>
              </w:rPr>
              <w:t>2</w:t>
            </w:r>
            <w:r w:rsidR="00F559EF"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 : </w:t>
            </w:r>
            <w:r w:rsidR="003720A3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Matériels </w:t>
            </w:r>
            <w:r w:rsidR="002D53E2">
              <w:rPr>
                <w:rFonts w:ascii="Trebuchet MS" w:hAnsi="Trebuchet MS" w:cs="Arial"/>
                <w:color w:val="FFFFFF"/>
                <w:sz w:val="18"/>
                <w:szCs w:val="18"/>
              </w:rPr>
              <w:t>et équipements liés aux terrains de sport</w:t>
            </w:r>
          </w:p>
          <w:p w14:paraId="6E6F2FF8" w14:textId="08DC9E64" w:rsidR="00F559EF" w:rsidRPr="00811958" w:rsidRDefault="00617A33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(4 </w:t>
            </w:r>
            <w:r w:rsidR="00811958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ans -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montant maximum </w:t>
            </w:r>
            <w:r w:rsidR="002D53E2">
              <w:rPr>
                <w:rFonts w:ascii="Trebuchet MS" w:hAnsi="Trebuchet MS" w:cs="Arial"/>
                <w:color w:val="FFFFFF"/>
                <w:sz w:val="14"/>
                <w:szCs w:val="14"/>
              </w:rPr>
              <w:t>32</w:t>
            </w:r>
            <w:r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0</w:t>
            </w:r>
            <w:r w:rsidR="00F559EF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 000,00 € HT</w:t>
            </w:r>
          </w:p>
        </w:tc>
      </w:tr>
      <w:tr w:rsidR="00196136" w:rsidRPr="00811958" w14:paraId="27FF16EA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EA12288" w14:textId="0F895594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Période initiale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6B66BBC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2F4FEB35" w14:textId="2496D28D" w:rsidR="00196136" w:rsidRPr="00811958" w:rsidRDefault="002D53E2" w:rsidP="00712D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8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17B48C6C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8BE6DB5" w14:textId="22A4B8A7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C839A29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5FBE0437" w14:textId="405E082B" w:rsidR="00196136" w:rsidRPr="00811958" w:rsidRDefault="002D53E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8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041DB5AD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BB1ADE2" w14:textId="244CA6C0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A688854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742AE18" w14:textId="3DC2533C" w:rsidR="00196136" w:rsidRPr="00811958" w:rsidRDefault="002D53E2" w:rsidP="00D749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8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 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000</w:t>
            </w:r>
            <w:r w:rsidR="006122C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196136" w:rsidRPr="00811958" w14:paraId="56263A64" w14:textId="77777777" w:rsidTr="00811958">
        <w:tc>
          <w:tcPr>
            <w:tcW w:w="52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662DB04" w14:textId="2BA5E38D" w:rsidR="00196136" w:rsidRPr="00811958" w:rsidRDefault="00196136" w:rsidP="0081195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Reconduction </w:t>
            </w:r>
            <w:r w:rsidR="003417CD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>(12</w:t>
            </w:r>
            <w:r w:rsidR="00E06CFA" w:rsidRPr="00811958">
              <w:rPr>
                <w:rFonts w:ascii="Trebuchet MS" w:hAnsi="Trebuchet MS" w:cs="Arial"/>
                <w:color w:val="FFFFFF"/>
                <w:sz w:val="14"/>
                <w:szCs w:val="14"/>
              </w:rPr>
              <w:t xml:space="preserve"> mois)</w:t>
            </w:r>
          </w:p>
        </w:tc>
        <w:tc>
          <w:tcPr>
            <w:tcW w:w="21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7911E0" w14:textId="77777777" w:rsidR="00196136" w:rsidRPr="00811958" w:rsidRDefault="000224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89"/>
              <w:rPr>
                <w:rFonts w:ascii="Trebuchet MS" w:hAnsi="Trebuchet MS" w:cs="Arial"/>
                <w:sz w:val="20"/>
                <w:szCs w:val="24"/>
              </w:rPr>
            </w:pPr>
            <w:r w:rsidRPr="00811958">
              <w:rPr>
                <w:rFonts w:ascii="Trebuchet MS" w:hAnsi="Trebuchet MS" w:cs="Arial"/>
                <w:sz w:val="20"/>
                <w:szCs w:val="24"/>
              </w:rPr>
              <w:t>Montant maximum</w:t>
            </w: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34AFC506" w14:textId="12907C9D" w:rsidR="00196136" w:rsidRPr="00811958" w:rsidRDefault="002D53E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8</w:t>
            </w:r>
            <w:r w:rsidR="00800249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0</w:t>
            </w:r>
            <w:r w:rsidR="00022414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 000 </w:t>
            </w:r>
            <w:r w:rsidR="00196136" w:rsidRPr="00811958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</w:tbl>
    <w:p w14:paraId="139AE58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</w:p>
    <w:p w14:paraId="3864EFD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 xml:space="preserve">PRÉCISIONS SUR LA PROPOSITION </w:t>
      </w:r>
      <w:r w:rsidRPr="00811958">
        <w:rPr>
          <w:rFonts w:ascii="Trebuchet MS" w:hAnsi="Trebuchet MS" w:cs="Arial"/>
          <w:i/>
          <w:iCs/>
          <w:color w:val="808080"/>
          <w:sz w:val="18"/>
          <w:szCs w:val="18"/>
        </w:rPr>
        <w:t>(le cas échéant)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196136" w:rsidRPr="00811958" w14:paraId="18835317" w14:textId="77777777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3511B77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29976558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017B4E4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</w:tbl>
    <w:p w14:paraId="01175F0B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78A5D99F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COTRAITANTS EN CAS DE GROUPEMENT*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196136" w:rsidRPr="00811958" w14:paraId="2CCA494F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9AA4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A7509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DCAD6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8DB7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C0D4CA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6B252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7C3D2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41E22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8E7AE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3128AB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1811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D036AC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172489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FC621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0DBF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6D85D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9729370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6145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3A8E63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19464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4F0EAF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0DF4A3E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8F39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8E9FB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A931B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86A7C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9B14EB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301B5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D95CB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6A306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73A7BE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59EA70D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225F3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F411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490E5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B714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624ACAB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7B534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375F9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5A89D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676F4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7069FE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800E69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59B6A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537D7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FFFFD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31AFC056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430BDE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CF30D9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5DCB5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04EFF9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B40E4D2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72687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1EE3D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2A18836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976ED4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78855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54A14E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72150C4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7294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9174C3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D4393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1A2EAC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C2F3CFA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85375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DA9EBE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ACB3C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CACD3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D7CCB1C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430AA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FD701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C28C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SIGNATURE 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0A23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A7EB069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88DFF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905DF8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15DFA9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D64438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74FD4F34" w14:textId="77777777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42925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F530E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E610BC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C0D4AD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D47F11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571B8EB5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73EA64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97E84B5" w14:textId="77777777" w:rsidR="003F3A7D" w:rsidRPr="00811958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5B5D817" w14:textId="6241F112" w:rsidR="003F3A7D" w:rsidRDefault="003F3A7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6CA21B3" w14:textId="637B818E" w:rsid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142600E7" w14:textId="77777777" w:rsidR="00811958" w:rsidRPr="00811958" w:rsidRDefault="008119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C2FB70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196136" w:rsidRPr="00811958" w14:paraId="3F574FD6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D8C9A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13B55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D21FC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BEF889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43F4B2D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9E95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5E63AE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6FABA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31914C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619A13C4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339CE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616C2B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423922A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F231C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A6CC7C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  <w:p w14:paraId="3A3A17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rPr>
                <w:rFonts w:ascii="Trebuchet MS" w:hAnsi="Trebuchet MS" w:cs="Arial"/>
                <w:color w:val="000000"/>
                <w:sz w:val="16"/>
                <w:szCs w:val="16"/>
              </w:rPr>
            </w:pPr>
          </w:p>
        </w:tc>
      </w:tr>
      <w:tr w:rsidR="00196136" w:rsidRPr="00811958" w14:paraId="2DC94658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EF51E2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933AE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7477D5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9F7E9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0D273717" w14:textId="77777777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D9C7A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71D2CD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54D932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12828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347914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besoin.</w:t>
      </w:r>
    </w:p>
    <w:p w14:paraId="2427317C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EA23A64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00A6C7BA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SOUS-TRAITANCE ENVISAGÉE NON DESIGNÉE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:rsidRPr="00811958" w14:paraId="0A2EC026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48E34B" w14:textId="5FE66FD9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 xml:space="preserve">NATURE </w:t>
            </w:r>
            <w:r w:rsidR="00811958"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DES PRESTATIONS</w:t>
            </w: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C447AF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4742B8BA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E8E1C2D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CDBCC8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  <w:tr w:rsidR="00196136" w:rsidRPr="00811958" w14:paraId="2E62BFA2" w14:textId="77777777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5B5954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22DB41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D5E6533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495D1A9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RÉPARTITION DE LA PROPOSITION PAR COCONTRACTANT*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422DC33A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D2BEA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E88FF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2E7D04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PART</w:t>
            </w:r>
          </w:p>
        </w:tc>
      </w:tr>
      <w:tr w:rsidR="00196136" w:rsidRPr="00811958" w14:paraId="356498B1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0A7721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2D0DD6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1C9CA5A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8DC6607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F428868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677E0E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FC307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2CC69CD5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A42ECB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80F27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1E296F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75999149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A7B711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AD834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791F61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A27CF0B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F6796AE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40C60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9CFF64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196136" w:rsidRPr="00811958" w14:paraId="4FF255D6" w14:textId="77777777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3EBD3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5EF1B7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FC73C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14:paraId="1ED3C398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14:paraId="3D035152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rebuchet MS" w:hAnsi="Trebuchet MS" w:cs="Arial"/>
          <w:color w:val="000000"/>
          <w:sz w:val="24"/>
          <w:szCs w:val="24"/>
        </w:rPr>
      </w:pPr>
    </w:p>
    <w:p w14:paraId="43538BFC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CONDITIONS DE PAIEMENT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196136" w:rsidRPr="00811958" w14:paraId="186CE023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72E0A2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C49531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4046A3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COMPLEMENTS*</w:t>
            </w:r>
          </w:p>
        </w:tc>
      </w:tr>
      <w:tr w:rsidR="00196136" w:rsidRPr="00811958" w14:paraId="70802D1E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DF4BC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869BE9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1BC1AFC1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E216B4C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04FC5F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F6A8E7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5E931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13FB21EF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31E1A0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4D985A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7E8AB2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21FD55D9" w14:textId="77777777" w:rsidTr="00617A33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4517F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59DDB5C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3F53BA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0ED32EE4" w14:textId="77777777" w:rsidR="00196136" w:rsidRPr="00811958" w:rsidRDefault="0019613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14"/>
          <w:szCs w:val="14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56BA9820" w14:textId="77777777" w:rsidR="003F3A7D" w:rsidRPr="00811958" w:rsidRDefault="003F3A7D" w:rsidP="003F3A7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rebuchet MS" w:hAnsi="Trebuchet MS" w:cs="Arial"/>
          <w:sz w:val="24"/>
          <w:szCs w:val="24"/>
        </w:rPr>
      </w:pPr>
    </w:p>
    <w:p w14:paraId="4F6ADF69" w14:textId="77777777" w:rsidR="00196136" w:rsidRPr="00811958" w:rsidRDefault="00196136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AVANCE*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196136" w:rsidRPr="00811958" w14:paraId="2421DCE2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209AC8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82D0B7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1DAC3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463DD7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6332BB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372B861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23A1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BEDAAE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7C14E0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DDB7014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667B40B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4C4CA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8256D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06085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1E7292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C238F6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B40ECA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27DB2090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AC4ECF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0958418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9D79CB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A3A77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45C66A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DB039F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C7CEC83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COTRAITANT 4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F8A19E7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10BB9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CF94F52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64D0F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4E908B59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AD7E99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6DE6555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CE25F18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2367073E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8DA21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196136" w:rsidRPr="00811958" w14:paraId="12E3876E" w14:textId="77777777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A3EAF4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1D5DC86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479FC5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46D157D0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229CBA" w14:textId="77777777" w:rsidR="00196136" w:rsidRPr="00811958" w:rsidRDefault="0019613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6"/>
                <w:szCs w:val="16"/>
              </w:rPr>
              <w:t>RENONCE A L’AVANCE</w:t>
            </w:r>
          </w:p>
        </w:tc>
      </w:tr>
    </w:tbl>
    <w:p w14:paraId="3DCF441A" w14:textId="77777777" w:rsidR="00196136" w:rsidRPr="00811958" w:rsidRDefault="00196136" w:rsidP="00617A3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</w:rPr>
      </w:pPr>
      <w:r w:rsidRPr="00811958">
        <w:rPr>
          <w:rFonts w:ascii="Trebuchet MS" w:hAnsi="Trebuchet MS" w:cs="Arial"/>
          <w:color w:val="000000"/>
          <w:sz w:val="14"/>
          <w:szCs w:val="14"/>
        </w:rPr>
        <w:t>* Adapter le tableau en ajoutant des lignes si besoin (nombres de fournisseurs).</w:t>
      </w:r>
      <w:r w:rsidRPr="00811958">
        <w:rPr>
          <w:rFonts w:ascii="Trebuchet MS" w:hAnsi="Trebuchet MS" w:cs="Arial"/>
          <w:sz w:val="24"/>
          <w:szCs w:val="24"/>
        </w:rPr>
        <w:br w:type="page"/>
      </w:r>
    </w:p>
    <w:p w14:paraId="53747BAD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36B97AB5" w14:textId="77777777" w:rsidR="00196136" w:rsidRPr="00811958" w:rsidRDefault="0019613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Trebuchet MS" w:hAnsi="Trebuchet MS" w:cs="Arial"/>
          <w:sz w:val="24"/>
          <w:szCs w:val="24"/>
        </w:rPr>
      </w:pPr>
      <w:r w:rsidRPr="00811958">
        <w:rPr>
          <w:rFonts w:ascii="Trebuchet MS" w:hAnsi="Trebuchet MS" w:cs="Arial"/>
          <w:color w:val="808080"/>
        </w:rPr>
        <w:t>ENGAGEMENT DU CANDIDAT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196136" w:rsidRPr="00811958" w14:paraId="68C7059F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4A549F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4129AB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4E6CD0C8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2F911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59DEABA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5709CDEA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F9266B1" w14:textId="5BA52BD3" w:rsidR="00196136" w:rsidRPr="00811958" w:rsidRDefault="0081195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E7A6C90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9A3C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4C5AEB8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196136" w:rsidRPr="00811958" w14:paraId="05DF6333" w14:textId="77777777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2D753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Trebuchet MS" w:hAnsi="Trebuchet MS" w:cs="Arial"/>
                <w:color w:val="FFFFFF"/>
                <w:sz w:val="18"/>
                <w:szCs w:val="18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20F72F81" w14:textId="1319D9AF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(</w:t>
            </w:r>
            <w:r w:rsidR="00811958"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>Joindre</w:t>
            </w:r>
            <w:r w:rsidRPr="00811958">
              <w:rPr>
                <w:rFonts w:ascii="Trebuchet MS" w:hAnsi="Trebuchet MS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E61DE3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81565E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F24F77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="00196136" w:rsidRPr="00811958" w14:paraId="592E0B5E" w14:textId="77777777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ED3C45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5676E8F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p w14:paraId="2AD53BE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196136" w:rsidRPr="00811958" w14:paraId="3FE37E52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68E344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808080"/>
              </w:rPr>
              <w:t>DÉCISION DE L’ACHETEUR - OFFRE RETENUE</w:t>
            </w:r>
          </w:p>
        </w:tc>
      </w:tr>
      <w:tr w:rsidR="00196136" w:rsidRPr="00811958" w14:paraId="340BD150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571E8B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DFA18B6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  <w:vAlign w:val="center"/>
          </w:tcPr>
          <w:p w14:paraId="0E92E29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469B9B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6"/>
          <w:szCs w:val="6"/>
        </w:rPr>
      </w:pPr>
    </w:p>
    <w:p w14:paraId="2706582E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Trebuchet MS" w:hAnsi="Trebuchet MS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196136" w:rsidRPr="00811958" w14:paraId="36D26A96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3971A71E" w14:textId="77777777" w:rsidR="00196136" w:rsidRPr="00811958" w:rsidRDefault="0019613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824EB89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1B6CC51B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:rsidRPr="00811958" w14:paraId="0AF8A598" w14:textId="77777777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414FC4CC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C3DAA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Trebuchet MS" w:hAnsi="Trebuchet MS" w:cs="Arial"/>
                <w:sz w:val="24"/>
                <w:szCs w:val="24"/>
              </w:rPr>
            </w:pPr>
            <w:r w:rsidRPr="00811958">
              <w:rPr>
                <w:rFonts w:ascii="Trebuchet MS" w:hAnsi="Trebuchet MS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9D9D9"/>
          </w:tcPr>
          <w:p w14:paraId="54CECC32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811958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</w:p>
          <w:p w14:paraId="1C7C83D1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6FD9A0BF" w14:textId="77777777" w:rsidR="00196136" w:rsidRPr="00811958" w:rsidRDefault="0019613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14:paraId="7FF56266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3CCED60" w14:textId="77777777" w:rsidR="00196136" w:rsidRPr="00811958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Trebuchet MS" w:hAnsi="Trebuchet MS" w:cs="Arial"/>
          <w:color w:val="000000"/>
          <w:sz w:val="20"/>
          <w:szCs w:val="20"/>
        </w:rPr>
      </w:pPr>
    </w:p>
    <w:sectPr w:rsidR="00196136" w:rsidRPr="00811958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E0C0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31111BAE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134FE0B0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75803E44" w14:textId="41B6BA9A" w:rsidR="00196136" w:rsidRDefault="003417CD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Consultation n°202</w:t>
          </w:r>
          <w:r w:rsidR="007C3A67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806D71">
            <w:rPr>
              <w:rFonts w:ascii="Arial" w:hAnsi="Arial" w:cs="Arial"/>
              <w:color w:val="595959"/>
              <w:sz w:val="16"/>
              <w:szCs w:val="16"/>
            </w:rPr>
            <w:t>F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7C3A67">
            <w:rPr>
              <w:rFonts w:ascii="Arial" w:hAnsi="Arial" w:cs="Arial"/>
              <w:color w:val="595959"/>
              <w:sz w:val="16"/>
              <w:szCs w:val="16"/>
            </w:rPr>
            <w:t>6</w:t>
          </w:r>
          <w:r w:rsidR="00617A33">
            <w:rPr>
              <w:rFonts w:ascii="Arial" w:hAnsi="Arial" w:cs="Arial"/>
              <w:color w:val="595959"/>
              <w:sz w:val="16"/>
              <w:szCs w:val="16"/>
            </w:rPr>
            <w:t>00</w:t>
          </w:r>
          <w:r w:rsidR="007C3A67">
            <w:rPr>
              <w:rFonts w:ascii="Arial" w:hAnsi="Arial" w:cs="Arial"/>
              <w:color w:val="595959"/>
              <w:sz w:val="16"/>
              <w:szCs w:val="16"/>
            </w:rPr>
            <w:t>1</w:t>
          </w:r>
          <w:r w:rsidR="00920CAB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C65344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53E1AA52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17A33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7A6B6BB1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5B0A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4CF9C837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C5BD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22414"/>
    <w:rsid w:val="0003648D"/>
    <w:rsid w:val="00043302"/>
    <w:rsid w:val="000938C3"/>
    <w:rsid w:val="000D5B29"/>
    <w:rsid w:val="00196136"/>
    <w:rsid w:val="001C3A0C"/>
    <w:rsid w:val="002D53E2"/>
    <w:rsid w:val="003417CD"/>
    <w:rsid w:val="003720A3"/>
    <w:rsid w:val="00373FD4"/>
    <w:rsid w:val="003D1A45"/>
    <w:rsid w:val="003F3A7D"/>
    <w:rsid w:val="004603EE"/>
    <w:rsid w:val="00497112"/>
    <w:rsid w:val="004D0BAE"/>
    <w:rsid w:val="005E6AE1"/>
    <w:rsid w:val="00605700"/>
    <w:rsid w:val="006122C6"/>
    <w:rsid w:val="00617A33"/>
    <w:rsid w:val="006544F5"/>
    <w:rsid w:val="006A4DE7"/>
    <w:rsid w:val="006D737B"/>
    <w:rsid w:val="00712D1A"/>
    <w:rsid w:val="0074228F"/>
    <w:rsid w:val="007B2C24"/>
    <w:rsid w:val="007C3A67"/>
    <w:rsid w:val="007C4282"/>
    <w:rsid w:val="007D7034"/>
    <w:rsid w:val="00800249"/>
    <w:rsid w:val="00806D71"/>
    <w:rsid w:val="00811958"/>
    <w:rsid w:val="008846E5"/>
    <w:rsid w:val="008A3EBF"/>
    <w:rsid w:val="008A4DE7"/>
    <w:rsid w:val="008A5716"/>
    <w:rsid w:val="008B794C"/>
    <w:rsid w:val="008E094E"/>
    <w:rsid w:val="0090055D"/>
    <w:rsid w:val="00920CAB"/>
    <w:rsid w:val="00952442"/>
    <w:rsid w:val="00952C6D"/>
    <w:rsid w:val="0095502E"/>
    <w:rsid w:val="009D52FE"/>
    <w:rsid w:val="009D7BFD"/>
    <w:rsid w:val="00B11000"/>
    <w:rsid w:val="00B93248"/>
    <w:rsid w:val="00BF5755"/>
    <w:rsid w:val="00C65344"/>
    <w:rsid w:val="00D05139"/>
    <w:rsid w:val="00D7492C"/>
    <w:rsid w:val="00D829E4"/>
    <w:rsid w:val="00D94DC1"/>
    <w:rsid w:val="00E06CFA"/>
    <w:rsid w:val="00E13FE1"/>
    <w:rsid w:val="00E32310"/>
    <w:rsid w:val="00E343C4"/>
    <w:rsid w:val="00E76991"/>
    <w:rsid w:val="00F12312"/>
    <w:rsid w:val="00F1388E"/>
    <w:rsid w:val="00F50F6C"/>
    <w:rsid w:val="00F559EF"/>
    <w:rsid w:val="00F6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4CF120"/>
  <w14:defaultImageDpi w14:val="0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664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Nicolas Greco</cp:lastModifiedBy>
  <cp:revision>7</cp:revision>
  <dcterms:created xsi:type="dcterms:W3CDTF">2025-10-31T15:08:00Z</dcterms:created>
  <dcterms:modified xsi:type="dcterms:W3CDTF">2026-01-08T14:30:00Z</dcterms:modified>
</cp:coreProperties>
</file>